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2DF" w:rsidRDefault="001642DF" w:rsidP="00164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642DF" w:rsidRDefault="001642DF" w:rsidP="001642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КЗ «ЗДО (ясла – садок) «Казка»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Стрижаської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1642DF" w:rsidRDefault="001642DF" w:rsidP="00164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642DF" w:rsidRPr="001763B9" w:rsidRDefault="001642DF" w:rsidP="001642D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763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1763B9">
        <w:rPr>
          <w:rFonts w:ascii="Times New Roman" w:hAnsi="Times New Roman" w:cs="Times New Roman"/>
          <w:b/>
          <w:sz w:val="24"/>
          <w:szCs w:val="24"/>
          <w:lang w:val="uk-UA"/>
        </w:rPr>
        <w:t>ЗАТВЕРДЖЕНО</w:t>
      </w:r>
    </w:p>
    <w:p w:rsidR="001642DF" w:rsidRPr="001763B9" w:rsidRDefault="001642DF" w:rsidP="001642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763B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1763B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1763B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1763B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1763B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</w:t>
      </w:r>
      <w:r w:rsidRPr="001763B9">
        <w:rPr>
          <w:rFonts w:ascii="Times New Roman" w:hAnsi="Times New Roman" w:cs="Times New Roman"/>
          <w:b/>
          <w:sz w:val="24"/>
          <w:szCs w:val="24"/>
          <w:lang w:val="uk-UA"/>
        </w:rPr>
        <w:t>Протокол засідання атестаційної комісії</w:t>
      </w:r>
    </w:p>
    <w:p w:rsidR="001642DF" w:rsidRPr="001763B9" w:rsidRDefault="001642DF" w:rsidP="001642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763B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1763B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1763B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1763B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1763B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</w:t>
      </w:r>
      <w:r w:rsidRPr="001763B9">
        <w:rPr>
          <w:rFonts w:ascii="Times New Roman" w:hAnsi="Times New Roman" w:cs="Times New Roman"/>
          <w:b/>
          <w:sz w:val="24"/>
          <w:szCs w:val="24"/>
          <w:lang w:val="uk-UA"/>
        </w:rPr>
        <w:t>КЗ «ЗДО (ясла-садок) «Казка»</w:t>
      </w:r>
    </w:p>
    <w:p w:rsidR="001642DF" w:rsidRPr="001763B9" w:rsidRDefault="001642DF" w:rsidP="001642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763B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1763B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1763B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1763B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1763B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1763B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</w:t>
      </w:r>
      <w:proofErr w:type="spellStart"/>
      <w:r w:rsidRPr="001763B9">
        <w:rPr>
          <w:rFonts w:ascii="Times New Roman" w:hAnsi="Times New Roman" w:cs="Times New Roman"/>
          <w:b/>
          <w:sz w:val="24"/>
          <w:szCs w:val="24"/>
          <w:lang w:val="uk-UA"/>
        </w:rPr>
        <w:t>Стрижавської</w:t>
      </w:r>
      <w:proofErr w:type="spellEnd"/>
      <w:r w:rsidRPr="001763B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селищної ради»</w:t>
      </w:r>
    </w:p>
    <w:p w:rsidR="001642DF" w:rsidRPr="001763B9" w:rsidRDefault="001642DF" w:rsidP="001642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763B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1763B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1763B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1763B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1763B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«27»  грудня  2024 р   № 3</w:t>
      </w:r>
    </w:p>
    <w:p w:rsidR="001642DF" w:rsidRDefault="001642DF" w:rsidP="001642D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81BD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</w:p>
    <w:p w:rsidR="001642DF" w:rsidRPr="00B81BDC" w:rsidRDefault="001642DF" w:rsidP="001642DF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</w:t>
      </w:r>
      <w:r w:rsidRPr="00B81BD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</w:t>
      </w:r>
      <w:r w:rsidRPr="00B81BD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Список </w:t>
      </w:r>
    </w:p>
    <w:p w:rsidR="001642DF" w:rsidRDefault="001642DF" w:rsidP="001642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81BDC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</w:t>
      </w:r>
      <w:r w:rsidRPr="00B81BD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педагогічних працівників, які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підлягають </w:t>
      </w:r>
    </w:p>
    <w:p w:rsidR="001642DF" w:rsidRPr="00B81BDC" w:rsidRDefault="001642DF" w:rsidP="001642D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черговій атестації </w:t>
      </w:r>
      <w:r w:rsidRPr="00B81BDC">
        <w:rPr>
          <w:rFonts w:ascii="Times New Roman" w:hAnsi="Times New Roman" w:cs="Times New Roman"/>
          <w:b/>
          <w:sz w:val="24"/>
          <w:szCs w:val="24"/>
          <w:lang w:val="uk-UA"/>
        </w:rPr>
        <w:t>атестуються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у  наступному  2025 календарному  році</w:t>
      </w:r>
    </w:p>
    <w:tbl>
      <w:tblPr>
        <w:tblStyle w:val="a3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1673"/>
        <w:gridCol w:w="1162"/>
        <w:gridCol w:w="1389"/>
        <w:gridCol w:w="992"/>
        <w:gridCol w:w="1276"/>
        <w:gridCol w:w="425"/>
        <w:gridCol w:w="426"/>
        <w:gridCol w:w="567"/>
        <w:gridCol w:w="850"/>
        <w:gridCol w:w="1305"/>
      </w:tblGrid>
      <w:tr w:rsidR="001642DF" w:rsidRPr="00A8245B" w:rsidTr="00075293">
        <w:trPr>
          <w:trHeight w:val="464"/>
        </w:trPr>
        <w:tc>
          <w:tcPr>
            <w:tcW w:w="426" w:type="dxa"/>
            <w:vMerge w:val="restart"/>
          </w:tcPr>
          <w:p w:rsidR="001642DF" w:rsidRDefault="001642DF" w:rsidP="000752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1642DF" w:rsidRDefault="001642DF" w:rsidP="000752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1642DF" w:rsidRDefault="001642DF" w:rsidP="000752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1642DF" w:rsidRPr="002D21B9" w:rsidRDefault="001642DF" w:rsidP="000752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D21B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673" w:type="dxa"/>
            <w:vMerge w:val="restart"/>
          </w:tcPr>
          <w:p w:rsidR="001642DF" w:rsidRDefault="001642DF" w:rsidP="000752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D21B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</w:t>
            </w:r>
          </w:p>
          <w:p w:rsidR="001642DF" w:rsidRDefault="001642DF" w:rsidP="000752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1642DF" w:rsidRDefault="001642DF" w:rsidP="000752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1642DF" w:rsidRPr="002D21B9" w:rsidRDefault="001642DF" w:rsidP="000752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</w:t>
            </w:r>
            <w:r w:rsidRPr="002D21B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Прізвище, </w:t>
            </w:r>
          </w:p>
          <w:p w:rsidR="001642DF" w:rsidRPr="002D21B9" w:rsidRDefault="001642DF" w:rsidP="000752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D21B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</w:t>
            </w:r>
            <w:r w:rsidRPr="002D21B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D21B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ім</w:t>
            </w:r>
            <w:proofErr w:type="spellEnd"/>
            <w:r w:rsidRPr="002D21B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’</w:t>
            </w:r>
            <w:r w:rsidRPr="002D21B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я, </w:t>
            </w:r>
          </w:p>
          <w:p w:rsidR="001642DF" w:rsidRDefault="001642DF" w:rsidP="000752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D21B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</w:t>
            </w:r>
            <w:r w:rsidRPr="002D21B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D21B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по</w:t>
            </w:r>
            <w:proofErr w:type="spellEnd"/>
            <w:r w:rsidRPr="002D21B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  </w:t>
            </w:r>
          </w:p>
          <w:p w:rsidR="001642DF" w:rsidRPr="003F7064" w:rsidRDefault="001642DF" w:rsidP="000752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</w:t>
            </w:r>
            <w:r w:rsidRPr="003F706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батькові</w:t>
            </w:r>
          </w:p>
        </w:tc>
        <w:tc>
          <w:tcPr>
            <w:tcW w:w="1162" w:type="dxa"/>
            <w:vMerge w:val="restart"/>
          </w:tcPr>
          <w:p w:rsidR="001642DF" w:rsidRDefault="001642DF" w:rsidP="000752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1642DF" w:rsidRDefault="001642DF" w:rsidP="000752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1642DF" w:rsidRDefault="001642DF" w:rsidP="000752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1642DF" w:rsidRDefault="001642DF" w:rsidP="000752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1642DF" w:rsidRDefault="001642DF" w:rsidP="000752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1642DF" w:rsidRPr="002D21B9" w:rsidRDefault="001642DF" w:rsidP="000752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Посада</w:t>
            </w:r>
          </w:p>
        </w:tc>
        <w:tc>
          <w:tcPr>
            <w:tcW w:w="3657" w:type="dxa"/>
            <w:gridSpan w:val="3"/>
          </w:tcPr>
          <w:p w:rsidR="001642DF" w:rsidRPr="002D21B9" w:rsidRDefault="001642DF" w:rsidP="000752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D21B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Освіта</w:t>
            </w:r>
          </w:p>
        </w:tc>
        <w:tc>
          <w:tcPr>
            <w:tcW w:w="851" w:type="dxa"/>
            <w:gridSpan w:val="2"/>
          </w:tcPr>
          <w:p w:rsidR="001642DF" w:rsidRPr="002D21B9" w:rsidRDefault="001642DF" w:rsidP="000752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D21B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Стаж</w:t>
            </w:r>
          </w:p>
          <w:p w:rsidR="001642DF" w:rsidRPr="002D21B9" w:rsidRDefault="001642DF" w:rsidP="000752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D21B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роботи</w:t>
            </w:r>
          </w:p>
        </w:tc>
        <w:tc>
          <w:tcPr>
            <w:tcW w:w="1417" w:type="dxa"/>
            <w:gridSpan w:val="2"/>
          </w:tcPr>
          <w:p w:rsidR="001642DF" w:rsidRPr="002D21B9" w:rsidRDefault="001642DF" w:rsidP="000752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D21B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1305" w:type="dxa"/>
            <w:vMerge w:val="restart"/>
          </w:tcPr>
          <w:p w:rsidR="001642DF" w:rsidRDefault="001642DF" w:rsidP="0007529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1642DF" w:rsidRDefault="001642DF" w:rsidP="0007529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1642DF" w:rsidRDefault="001642DF" w:rsidP="0007529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1642DF" w:rsidRPr="00A8245B" w:rsidRDefault="001642DF" w:rsidP="000752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Результати  попередньої атестації</w:t>
            </w:r>
          </w:p>
        </w:tc>
      </w:tr>
      <w:tr w:rsidR="001642DF" w:rsidRPr="00A5055C" w:rsidTr="00075293">
        <w:trPr>
          <w:cantSplit/>
          <w:trHeight w:val="3249"/>
        </w:trPr>
        <w:tc>
          <w:tcPr>
            <w:tcW w:w="426" w:type="dxa"/>
            <w:vMerge/>
          </w:tcPr>
          <w:p w:rsidR="001642DF" w:rsidRPr="00A5055C" w:rsidRDefault="001642DF" w:rsidP="000752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73" w:type="dxa"/>
            <w:vMerge/>
          </w:tcPr>
          <w:p w:rsidR="001642DF" w:rsidRPr="00A5055C" w:rsidRDefault="001642DF" w:rsidP="000752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62" w:type="dxa"/>
            <w:vMerge/>
          </w:tcPr>
          <w:p w:rsidR="001642DF" w:rsidRPr="00A5055C" w:rsidRDefault="001642DF" w:rsidP="000752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9" w:type="dxa"/>
            <w:textDirection w:val="btLr"/>
          </w:tcPr>
          <w:p w:rsidR="001642DF" w:rsidRPr="00EE0631" w:rsidRDefault="001642DF" w:rsidP="0007529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E0631">
              <w:rPr>
                <w:rFonts w:ascii="Times New Roman" w:hAnsi="Times New Roman" w:cs="Times New Roman"/>
                <w:b/>
                <w:lang w:val="uk-UA"/>
              </w:rPr>
              <w:t xml:space="preserve">назва навчального 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EE0631">
              <w:rPr>
                <w:rFonts w:ascii="Times New Roman" w:hAnsi="Times New Roman" w:cs="Times New Roman"/>
                <w:b/>
                <w:lang w:val="uk-UA"/>
              </w:rPr>
              <w:t>закладу,</w:t>
            </w:r>
          </w:p>
          <w:p w:rsidR="001642DF" w:rsidRPr="00EE0631" w:rsidRDefault="001642DF" w:rsidP="0007529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E0631">
              <w:rPr>
                <w:rFonts w:ascii="Times New Roman" w:hAnsi="Times New Roman" w:cs="Times New Roman"/>
                <w:b/>
                <w:lang w:val="uk-UA"/>
              </w:rPr>
              <w:t>рік його закінчення</w:t>
            </w:r>
          </w:p>
        </w:tc>
        <w:tc>
          <w:tcPr>
            <w:tcW w:w="992" w:type="dxa"/>
            <w:textDirection w:val="btLr"/>
          </w:tcPr>
          <w:p w:rsidR="001642DF" w:rsidRPr="00EE0631" w:rsidRDefault="001642DF" w:rsidP="0007529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EE0631">
              <w:rPr>
                <w:rFonts w:ascii="Times New Roman" w:hAnsi="Times New Roman" w:cs="Times New Roman"/>
                <w:b/>
                <w:lang w:val="uk-UA"/>
              </w:rPr>
              <w:t>освітньо</w:t>
            </w:r>
            <w:proofErr w:type="spellEnd"/>
            <w:r w:rsidRPr="00EE0631">
              <w:rPr>
                <w:rFonts w:ascii="Times New Roman" w:hAnsi="Times New Roman" w:cs="Times New Roman"/>
                <w:b/>
                <w:lang w:val="uk-UA"/>
              </w:rPr>
              <w:t xml:space="preserve"> –кваліфікаційний</w:t>
            </w:r>
          </w:p>
          <w:p w:rsidR="001642DF" w:rsidRPr="00EE0631" w:rsidRDefault="001642DF" w:rsidP="0007529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E0631">
              <w:rPr>
                <w:rFonts w:ascii="Times New Roman" w:hAnsi="Times New Roman" w:cs="Times New Roman"/>
                <w:b/>
                <w:lang w:val="uk-UA"/>
              </w:rPr>
              <w:t>рівень</w:t>
            </w:r>
          </w:p>
        </w:tc>
        <w:tc>
          <w:tcPr>
            <w:tcW w:w="1276" w:type="dxa"/>
            <w:textDirection w:val="btLr"/>
          </w:tcPr>
          <w:p w:rsidR="001642DF" w:rsidRPr="00EE0631" w:rsidRDefault="001642DF" w:rsidP="00075293">
            <w:pPr>
              <w:ind w:left="113" w:right="113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EE0631">
              <w:rPr>
                <w:rFonts w:ascii="Times New Roman" w:hAnsi="Times New Roman" w:cs="Times New Roman"/>
                <w:b/>
                <w:lang w:val="uk-UA"/>
              </w:rPr>
              <w:t xml:space="preserve">              спеціальність</w:t>
            </w:r>
          </w:p>
        </w:tc>
        <w:tc>
          <w:tcPr>
            <w:tcW w:w="425" w:type="dxa"/>
            <w:textDirection w:val="btLr"/>
          </w:tcPr>
          <w:p w:rsidR="001642DF" w:rsidRPr="00F0427E" w:rsidRDefault="001642DF" w:rsidP="000752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427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       на посаді</w:t>
            </w:r>
            <w:r w:rsidRPr="00F042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F0427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яку обіймає      </w:t>
            </w:r>
          </w:p>
        </w:tc>
        <w:tc>
          <w:tcPr>
            <w:tcW w:w="426" w:type="dxa"/>
            <w:textDirection w:val="btLr"/>
          </w:tcPr>
          <w:p w:rsidR="001642DF" w:rsidRPr="00F0427E" w:rsidRDefault="001642DF" w:rsidP="00075293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0427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    загальний педагогічний</w:t>
            </w:r>
          </w:p>
        </w:tc>
        <w:tc>
          <w:tcPr>
            <w:tcW w:w="567" w:type="dxa"/>
            <w:textDirection w:val="btLr"/>
          </w:tcPr>
          <w:p w:rsidR="001642DF" w:rsidRPr="00F0427E" w:rsidRDefault="001642DF" w:rsidP="00075293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0427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   підвищення кваліфікації</w:t>
            </w:r>
          </w:p>
        </w:tc>
        <w:tc>
          <w:tcPr>
            <w:tcW w:w="850" w:type="dxa"/>
            <w:textDirection w:val="btLr"/>
          </w:tcPr>
          <w:p w:rsidR="001642DF" w:rsidRPr="00F0427E" w:rsidRDefault="001642DF" w:rsidP="00075293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0427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         попередньої атестації</w:t>
            </w:r>
          </w:p>
        </w:tc>
        <w:tc>
          <w:tcPr>
            <w:tcW w:w="1305" w:type="dxa"/>
            <w:vMerge/>
          </w:tcPr>
          <w:p w:rsidR="001642DF" w:rsidRPr="00A5055C" w:rsidRDefault="001642DF" w:rsidP="000752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642DF" w:rsidRPr="00C524F4" w:rsidTr="00075293">
        <w:trPr>
          <w:cantSplit/>
          <w:trHeight w:val="992"/>
        </w:trPr>
        <w:tc>
          <w:tcPr>
            <w:tcW w:w="426" w:type="dxa"/>
          </w:tcPr>
          <w:p w:rsidR="001642DF" w:rsidRPr="00DB5E25" w:rsidRDefault="001642DF" w:rsidP="000752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B5E2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673" w:type="dxa"/>
          </w:tcPr>
          <w:p w:rsidR="001642DF" w:rsidRPr="00AE3C16" w:rsidRDefault="001642DF" w:rsidP="00075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Гусак Оксана Григорівна </w:t>
            </w:r>
          </w:p>
        </w:tc>
        <w:tc>
          <w:tcPr>
            <w:tcW w:w="1162" w:type="dxa"/>
          </w:tcPr>
          <w:p w:rsidR="001642DF" w:rsidRPr="00C122A5" w:rsidRDefault="001642DF" w:rsidP="00075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Музичний керівник</w:t>
            </w:r>
          </w:p>
        </w:tc>
        <w:tc>
          <w:tcPr>
            <w:tcW w:w="1389" w:type="dxa"/>
          </w:tcPr>
          <w:p w:rsidR="001642DF" w:rsidRPr="008359CE" w:rsidRDefault="001642DF" w:rsidP="00075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59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Вінницький педагогічний університет, 1999</w:t>
            </w:r>
          </w:p>
        </w:tc>
        <w:tc>
          <w:tcPr>
            <w:tcW w:w="992" w:type="dxa"/>
          </w:tcPr>
          <w:p w:rsidR="001642DF" w:rsidRPr="00C122A5" w:rsidRDefault="001642DF" w:rsidP="000752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спеціаліст</w:t>
            </w:r>
          </w:p>
        </w:tc>
        <w:tc>
          <w:tcPr>
            <w:tcW w:w="1276" w:type="dxa"/>
          </w:tcPr>
          <w:p w:rsidR="001642DF" w:rsidRPr="00224C76" w:rsidRDefault="001642DF" w:rsidP="00075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24C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 початкових класів, керівник дитячим хоровим колективом</w:t>
            </w:r>
          </w:p>
        </w:tc>
        <w:tc>
          <w:tcPr>
            <w:tcW w:w="425" w:type="dxa"/>
          </w:tcPr>
          <w:p w:rsidR="001642DF" w:rsidRPr="008359CE" w:rsidRDefault="001642DF" w:rsidP="0007529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59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21 </w:t>
            </w:r>
          </w:p>
          <w:p w:rsidR="001642DF" w:rsidRPr="00DB5E25" w:rsidRDefault="001642DF" w:rsidP="00075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26" w:type="dxa"/>
          </w:tcPr>
          <w:p w:rsidR="001642DF" w:rsidRPr="00DB5E25" w:rsidRDefault="001642DF" w:rsidP="00075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</w:t>
            </w:r>
          </w:p>
        </w:tc>
        <w:tc>
          <w:tcPr>
            <w:tcW w:w="567" w:type="dxa"/>
          </w:tcPr>
          <w:p w:rsidR="001642DF" w:rsidRPr="00DB5E25" w:rsidRDefault="001642DF" w:rsidP="00075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2024</w:t>
            </w:r>
          </w:p>
        </w:tc>
        <w:tc>
          <w:tcPr>
            <w:tcW w:w="850" w:type="dxa"/>
          </w:tcPr>
          <w:p w:rsidR="001642DF" w:rsidRPr="00DB5E25" w:rsidRDefault="001642DF" w:rsidP="00075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1305" w:type="dxa"/>
          </w:tcPr>
          <w:p w:rsidR="001642DF" w:rsidRPr="00DB5E25" w:rsidRDefault="001642DF" w:rsidP="00075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9677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Відповідає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займаній посаді, встановлено 9 т. розряду</w:t>
            </w:r>
          </w:p>
        </w:tc>
      </w:tr>
      <w:tr w:rsidR="001642DF" w:rsidRPr="004E36A4" w:rsidTr="00075293">
        <w:trPr>
          <w:cantSplit/>
          <w:trHeight w:val="506"/>
        </w:trPr>
        <w:tc>
          <w:tcPr>
            <w:tcW w:w="426" w:type="dxa"/>
          </w:tcPr>
          <w:p w:rsidR="001642DF" w:rsidRPr="00DB5E25" w:rsidRDefault="001642DF" w:rsidP="000752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673" w:type="dxa"/>
          </w:tcPr>
          <w:p w:rsidR="001642DF" w:rsidRPr="008359CE" w:rsidRDefault="001642DF" w:rsidP="00075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359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Доброжан</w:t>
            </w:r>
            <w:proofErr w:type="spellEnd"/>
            <w:r w:rsidRPr="008359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Наталія Василівна</w:t>
            </w:r>
          </w:p>
        </w:tc>
        <w:tc>
          <w:tcPr>
            <w:tcW w:w="1162" w:type="dxa"/>
          </w:tcPr>
          <w:p w:rsidR="001642DF" w:rsidRPr="00C122A5" w:rsidRDefault="001642DF" w:rsidP="00075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Вихователь</w:t>
            </w:r>
          </w:p>
        </w:tc>
        <w:tc>
          <w:tcPr>
            <w:tcW w:w="1389" w:type="dxa"/>
          </w:tcPr>
          <w:p w:rsidR="001642DF" w:rsidRDefault="001642DF" w:rsidP="00075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59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Переяслав –</w:t>
            </w:r>
            <w:r w:rsidRPr="008359C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Хмельницький </w:t>
            </w:r>
            <w:r w:rsidRPr="008359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університет,</w:t>
            </w:r>
          </w:p>
          <w:p w:rsidR="001642DF" w:rsidRPr="008359CE" w:rsidRDefault="001642DF" w:rsidP="00075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359C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2003</w:t>
            </w:r>
          </w:p>
        </w:tc>
        <w:tc>
          <w:tcPr>
            <w:tcW w:w="992" w:type="dxa"/>
          </w:tcPr>
          <w:p w:rsidR="001642DF" w:rsidRPr="00C122A5" w:rsidRDefault="001642DF" w:rsidP="000752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спеціаліст</w:t>
            </w:r>
          </w:p>
        </w:tc>
        <w:tc>
          <w:tcPr>
            <w:tcW w:w="1276" w:type="dxa"/>
          </w:tcPr>
          <w:p w:rsidR="001642DF" w:rsidRPr="00903BE1" w:rsidRDefault="001642DF" w:rsidP="00075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Вихователь</w:t>
            </w:r>
          </w:p>
        </w:tc>
        <w:tc>
          <w:tcPr>
            <w:tcW w:w="425" w:type="dxa"/>
          </w:tcPr>
          <w:p w:rsidR="001642DF" w:rsidRPr="00DB5E25" w:rsidRDefault="001642DF" w:rsidP="00075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426" w:type="dxa"/>
          </w:tcPr>
          <w:p w:rsidR="001642DF" w:rsidRPr="00DB5E25" w:rsidRDefault="001642DF" w:rsidP="00075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567" w:type="dxa"/>
          </w:tcPr>
          <w:p w:rsidR="001642DF" w:rsidRPr="00DB5E25" w:rsidRDefault="001642DF" w:rsidP="00075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2020</w:t>
            </w:r>
          </w:p>
        </w:tc>
        <w:tc>
          <w:tcPr>
            <w:tcW w:w="850" w:type="dxa"/>
          </w:tcPr>
          <w:p w:rsidR="001642DF" w:rsidRPr="00DB5E25" w:rsidRDefault="001642DF" w:rsidP="00075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2020</w:t>
            </w:r>
          </w:p>
        </w:tc>
        <w:tc>
          <w:tcPr>
            <w:tcW w:w="1305" w:type="dxa"/>
          </w:tcPr>
          <w:p w:rsidR="001642DF" w:rsidRPr="00CB346B" w:rsidRDefault="001642DF" w:rsidP="00075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B34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Відповідає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займаній посаді, присвоєно  кваліфікаційну категорію» спеціаліст першої   категорії»</w:t>
            </w:r>
          </w:p>
          <w:p w:rsidR="001642DF" w:rsidRPr="00DB5E25" w:rsidRDefault="001642DF" w:rsidP="00075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642DF" w:rsidRPr="004E36A4" w:rsidTr="00075293">
        <w:trPr>
          <w:cantSplit/>
          <w:trHeight w:val="811"/>
        </w:trPr>
        <w:tc>
          <w:tcPr>
            <w:tcW w:w="426" w:type="dxa"/>
          </w:tcPr>
          <w:p w:rsidR="001642DF" w:rsidRPr="00DB5E25" w:rsidRDefault="001642DF" w:rsidP="000752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673" w:type="dxa"/>
          </w:tcPr>
          <w:p w:rsidR="001642DF" w:rsidRPr="00DB5E25" w:rsidRDefault="001642DF" w:rsidP="00075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Засік Олена Сергіївна</w:t>
            </w:r>
          </w:p>
        </w:tc>
        <w:tc>
          <w:tcPr>
            <w:tcW w:w="1162" w:type="dxa"/>
          </w:tcPr>
          <w:p w:rsidR="001642DF" w:rsidRPr="00C122A5" w:rsidRDefault="001642DF" w:rsidP="00075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22A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Вихователь</w:t>
            </w:r>
          </w:p>
          <w:p w:rsidR="001642DF" w:rsidRPr="00C122A5" w:rsidRDefault="001642DF" w:rsidP="00075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122A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389" w:type="dxa"/>
          </w:tcPr>
          <w:p w:rsidR="001642DF" w:rsidRDefault="001642DF" w:rsidP="00075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1587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Вінницький педагогічний університет,</w:t>
            </w:r>
          </w:p>
          <w:p w:rsidR="001642DF" w:rsidRPr="00B1587C" w:rsidRDefault="001642DF" w:rsidP="00075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1587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1995, Вінницький педагогічний коледж, 2014</w:t>
            </w:r>
          </w:p>
        </w:tc>
        <w:tc>
          <w:tcPr>
            <w:tcW w:w="992" w:type="dxa"/>
          </w:tcPr>
          <w:p w:rsidR="001642DF" w:rsidRPr="00C122A5" w:rsidRDefault="001642DF" w:rsidP="000752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спеціаліст</w:t>
            </w:r>
          </w:p>
        </w:tc>
        <w:tc>
          <w:tcPr>
            <w:tcW w:w="1276" w:type="dxa"/>
          </w:tcPr>
          <w:p w:rsidR="001642DF" w:rsidRPr="00B1587C" w:rsidRDefault="001642DF" w:rsidP="00075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1587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 праці, вихователь</w:t>
            </w:r>
          </w:p>
        </w:tc>
        <w:tc>
          <w:tcPr>
            <w:tcW w:w="425" w:type="dxa"/>
          </w:tcPr>
          <w:p w:rsidR="001642DF" w:rsidRPr="00B1587C" w:rsidRDefault="001642DF" w:rsidP="000752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1587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426" w:type="dxa"/>
          </w:tcPr>
          <w:p w:rsidR="001642DF" w:rsidRPr="00DB5E25" w:rsidRDefault="001642DF" w:rsidP="00075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567" w:type="dxa"/>
          </w:tcPr>
          <w:p w:rsidR="001642DF" w:rsidRPr="00DB5E25" w:rsidRDefault="001642DF" w:rsidP="00075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2023</w:t>
            </w:r>
          </w:p>
        </w:tc>
        <w:tc>
          <w:tcPr>
            <w:tcW w:w="850" w:type="dxa"/>
          </w:tcPr>
          <w:p w:rsidR="001642DF" w:rsidRPr="00DB5E25" w:rsidRDefault="001642DF" w:rsidP="00075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2020</w:t>
            </w:r>
          </w:p>
        </w:tc>
        <w:tc>
          <w:tcPr>
            <w:tcW w:w="1305" w:type="dxa"/>
          </w:tcPr>
          <w:p w:rsidR="001642DF" w:rsidRPr="00DB5E25" w:rsidRDefault="001642DF" w:rsidP="00075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B346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Відповідає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займаній посаді, присвоєно  кваліфікаційну категорію» спеціаліст першої   категорії</w:t>
            </w:r>
          </w:p>
        </w:tc>
      </w:tr>
      <w:tr w:rsidR="001642DF" w:rsidRPr="003639CA" w:rsidTr="00075293">
        <w:trPr>
          <w:cantSplit/>
          <w:trHeight w:val="823"/>
        </w:trPr>
        <w:tc>
          <w:tcPr>
            <w:tcW w:w="426" w:type="dxa"/>
          </w:tcPr>
          <w:p w:rsidR="001642DF" w:rsidRDefault="001642DF" w:rsidP="00075293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673" w:type="dxa"/>
          </w:tcPr>
          <w:p w:rsidR="001642DF" w:rsidRPr="00B273BB" w:rsidRDefault="001642DF" w:rsidP="0007529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273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Кошарська</w:t>
            </w:r>
            <w:proofErr w:type="spellEnd"/>
            <w:r w:rsidRPr="00B273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Наталія Петрівна</w:t>
            </w:r>
          </w:p>
        </w:tc>
        <w:tc>
          <w:tcPr>
            <w:tcW w:w="1162" w:type="dxa"/>
          </w:tcPr>
          <w:p w:rsidR="001642DF" w:rsidRPr="00C122A5" w:rsidRDefault="001642DF" w:rsidP="0007529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Вихователь </w:t>
            </w:r>
          </w:p>
        </w:tc>
        <w:tc>
          <w:tcPr>
            <w:tcW w:w="1389" w:type="dxa"/>
          </w:tcPr>
          <w:p w:rsidR="001642DF" w:rsidRPr="00B273BB" w:rsidRDefault="001642DF" w:rsidP="0007529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273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Педклас</w:t>
            </w:r>
            <w:proofErr w:type="spellEnd"/>
            <w:r w:rsidRPr="00B273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1984</w:t>
            </w:r>
          </w:p>
        </w:tc>
        <w:tc>
          <w:tcPr>
            <w:tcW w:w="992" w:type="dxa"/>
          </w:tcPr>
          <w:p w:rsidR="001642DF" w:rsidRPr="00B273BB" w:rsidRDefault="001642DF" w:rsidP="0007529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273B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Середнє спеціальне</w:t>
            </w:r>
          </w:p>
        </w:tc>
        <w:tc>
          <w:tcPr>
            <w:tcW w:w="1276" w:type="dxa"/>
          </w:tcPr>
          <w:p w:rsidR="001642DF" w:rsidRPr="00B273BB" w:rsidRDefault="001642DF" w:rsidP="0007529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273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Вихователь</w:t>
            </w:r>
          </w:p>
        </w:tc>
        <w:tc>
          <w:tcPr>
            <w:tcW w:w="425" w:type="dxa"/>
          </w:tcPr>
          <w:p w:rsidR="001642DF" w:rsidRPr="00DB5E25" w:rsidRDefault="001642DF" w:rsidP="0007529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</w:t>
            </w:r>
          </w:p>
        </w:tc>
        <w:tc>
          <w:tcPr>
            <w:tcW w:w="426" w:type="dxa"/>
          </w:tcPr>
          <w:p w:rsidR="001642DF" w:rsidRPr="00DB5E25" w:rsidRDefault="001642DF" w:rsidP="0007529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</w:t>
            </w:r>
          </w:p>
        </w:tc>
        <w:tc>
          <w:tcPr>
            <w:tcW w:w="567" w:type="dxa"/>
          </w:tcPr>
          <w:p w:rsidR="001642DF" w:rsidRDefault="001642DF" w:rsidP="0007529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2023</w:t>
            </w:r>
          </w:p>
        </w:tc>
        <w:tc>
          <w:tcPr>
            <w:tcW w:w="850" w:type="dxa"/>
          </w:tcPr>
          <w:p w:rsidR="001642DF" w:rsidRDefault="001642DF" w:rsidP="0007529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2020</w:t>
            </w:r>
          </w:p>
        </w:tc>
        <w:tc>
          <w:tcPr>
            <w:tcW w:w="1305" w:type="dxa"/>
          </w:tcPr>
          <w:p w:rsidR="001642DF" w:rsidRDefault="001642DF" w:rsidP="0007529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9677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Відповідає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займаній посаді, встановлено 11 т. розряду</w:t>
            </w:r>
          </w:p>
        </w:tc>
      </w:tr>
      <w:tr w:rsidR="001642DF" w:rsidRPr="00B450B1" w:rsidTr="00075293">
        <w:trPr>
          <w:cantSplit/>
          <w:trHeight w:val="823"/>
        </w:trPr>
        <w:tc>
          <w:tcPr>
            <w:tcW w:w="426" w:type="dxa"/>
          </w:tcPr>
          <w:p w:rsidR="001642DF" w:rsidRDefault="001642DF" w:rsidP="00075293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673" w:type="dxa"/>
          </w:tcPr>
          <w:p w:rsidR="001642DF" w:rsidRPr="00B273BB" w:rsidRDefault="001642DF" w:rsidP="0007529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273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Мисак</w:t>
            </w:r>
            <w:proofErr w:type="spellEnd"/>
            <w:r w:rsidRPr="00B273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Інна Леонідівна</w:t>
            </w:r>
          </w:p>
        </w:tc>
        <w:tc>
          <w:tcPr>
            <w:tcW w:w="1162" w:type="dxa"/>
          </w:tcPr>
          <w:p w:rsidR="001642DF" w:rsidRDefault="001642DF" w:rsidP="0007529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Вихователь</w:t>
            </w:r>
          </w:p>
        </w:tc>
        <w:tc>
          <w:tcPr>
            <w:tcW w:w="1389" w:type="dxa"/>
          </w:tcPr>
          <w:p w:rsidR="001642DF" w:rsidRPr="00B273BB" w:rsidRDefault="001642DF" w:rsidP="0007529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73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Вінницьке педучилище , 1993</w:t>
            </w:r>
          </w:p>
        </w:tc>
        <w:tc>
          <w:tcPr>
            <w:tcW w:w="992" w:type="dxa"/>
          </w:tcPr>
          <w:p w:rsidR="001642DF" w:rsidRPr="005D7175" w:rsidRDefault="001642DF" w:rsidP="0007529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717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Молодший спеціаліст</w:t>
            </w:r>
          </w:p>
        </w:tc>
        <w:tc>
          <w:tcPr>
            <w:tcW w:w="1276" w:type="dxa"/>
          </w:tcPr>
          <w:p w:rsidR="001642DF" w:rsidRPr="00B273BB" w:rsidRDefault="001642DF" w:rsidP="0007529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73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Вихователь в дошкільних закладах</w:t>
            </w:r>
          </w:p>
        </w:tc>
        <w:tc>
          <w:tcPr>
            <w:tcW w:w="425" w:type="dxa"/>
          </w:tcPr>
          <w:p w:rsidR="001642DF" w:rsidRDefault="001642DF" w:rsidP="0007529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426" w:type="dxa"/>
          </w:tcPr>
          <w:p w:rsidR="001642DF" w:rsidRDefault="001642DF" w:rsidP="0007529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567" w:type="dxa"/>
          </w:tcPr>
          <w:p w:rsidR="001642DF" w:rsidRDefault="001642DF" w:rsidP="0007529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2020</w:t>
            </w:r>
          </w:p>
        </w:tc>
        <w:tc>
          <w:tcPr>
            <w:tcW w:w="850" w:type="dxa"/>
          </w:tcPr>
          <w:p w:rsidR="001642DF" w:rsidRDefault="001642DF" w:rsidP="00075293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2020</w:t>
            </w:r>
          </w:p>
        </w:tc>
        <w:tc>
          <w:tcPr>
            <w:tcW w:w="1305" w:type="dxa"/>
          </w:tcPr>
          <w:p w:rsidR="001642DF" w:rsidRDefault="001642DF" w:rsidP="0007529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9677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Відповідає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займаній посаді, встановлено 11 т. розряду</w:t>
            </w:r>
          </w:p>
        </w:tc>
      </w:tr>
    </w:tbl>
    <w:p w:rsidR="001642DF" w:rsidRDefault="001642DF" w:rsidP="001642DF"/>
    <w:p w:rsidR="001642DF" w:rsidRDefault="001642DF" w:rsidP="001642DF">
      <w:pPr>
        <w:rPr>
          <w:lang w:val="uk-UA"/>
        </w:rPr>
      </w:pPr>
    </w:p>
    <w:p w:rsidR="001642DF" w:rsidRPr="005D7175" w:rsidRDefault="001642DF" w:rsidP="001642DF">
      <w:pPr>
        <w:rPr>
          <w:lang w:val="uk-UA"/>
        </w:rPr>
      </w:pPr>
    </w:p>
    <w:tbl>
      <w:tblPr>
        <w:tblStyle w:val="a3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1673"/>
        <w:gridCol w:w="1162"/>
        <w:gridCol w:w="1389"/>
        <w:gridCol w:w="992"/>
        <w:gridCol w:w="1276"/>
        <w:gridCol w:w="425"/>
        <w:gridCol w:w="426"/>
        <w:gridCol w:w="567"/>
        <w:gridCol w:w="850"/>
        <w:gridCol w:w="1305"/>
      </w:tblGrid>
      <w:tr w:rsidR="001642DF" w:rsidRPr="00A8245B" w:rsidTr="00075293">
        <w:trPr>
          <w:trHeight w:val="464"/>
        </w:trPr>
        <w:tc>
          <w:tcPr>
            <w:tcW w:w="426" w:type="dxa"/>
            <w:vMerge w:val="restart"/>
          </w:tcPr>
          <w:p w:rsidR="001642DF" w:rsidRDefault="001642DF" w:rsidP="000752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1642DF" w:rsidRDefault="001642DF" w:rsidP="000752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1642DF" w:rsidRDefault="001642DF" w:rsidP="000752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1642DF" w:rsidRPr="002D21B9" w:rsidRDefault="001642DF" w:rsidP="000752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D21B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673" w:type="dxa"/>
            <w:vMerge w:val="restart"/>
          </w:tcPr>
          <w:p w:rsidR="001642DF" w:rsidRDefault="001642DF" w:rsidP="000752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D21B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</w:t>
            </w:r>
          </w:p>
          <w:p w:rsidR="001642DF" w:rsidRDefault="001642DF" w:rsidP="000752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1642DF" w:rsidRDefault="001642DF" w:rsidP="000752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1642DF" w:rsidRPr="002D21B9" w:rsidRDefault="001642DF" w:rsidP="000752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</w:t>
            </w:r>
            <w:r w:rsidRPr="002D21B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Прізвище, </w:t>
            </w:r>
          </w:p>
          <w:p w:rsidR="001642DF" w:rsidRPr="002D21B9" w:rsidRDefault="001642DF" w:rsidP="000752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D21B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</w:t>
            </w:r>
            <w:r w:rsidRPr="002D21B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D21B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ім</w:t>
            </w:r>
            <w:proofErr w:type="spellEnd"/>
            <w:r w:rsidRPr="002D21B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’</w:t>
            </w:r>
            <w:r w:rsidRPr="002D21B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я, </w:t>
            </w:r>
          </w:p>
          <w:p w:rsidR="001642DF" w:rsidRDefault="001642DF" w:rsidP="000752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D21B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</w:t>
            </w:r>
            <w:r w:rsidRPr="002D21B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D21B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по</w:t>
            </w:r>
            <w:proofErr w:type="spellEnd"/>
            <w:r w:rsidRPr="002D21B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  </w:t>
            </w:r>
          </w:p>
          <w:p w:rsidR="001642DF" w:rsidRPr="003F7064" w:rsidRDefault="001642DF" w:rsidP="000752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</w:t>
            </w:r>
            <w:r w:rsidRPr="003F706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батькові</w:t>
            </w:r>
          </w:p>
        </w:tc>
        <w:tc>
          <w:tcPr>
            <w:tcW w:w="1162" w:type="dxa"/>
            <w:vMerge w:val="restart"/>
          </w:tcPr>
          <w:p w:rsidR="001642DF" w:rsidRDefault="001642DF" w:rsidP="000752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1642DF" w:rsidRDefault="001642DF" w:rsidP="000752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1642DF" w:rsidRDefault="001642DF" w:rsidP="000752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1642DF" w:rsidRDefault="001642DF" w:rsidP="000752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1642DF" w:rsidRDefault="001642DF" w:rsidP="000752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1642DF" w:rsidRPr="002D21B9" w:rsidRDefault="001642DF" w:rsidP="000752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Посада</w:t>
            </w:r>
          </w:p>
        </w:tc>
        <w:tc>
          <w:tcPr>
            <w:tcW w:w="3657" w:type="dxa"/>
            <w:gridSpan w:val="3"/>
          </w:tcPr>
          <w:p w:rsidR="001642DF" w:rsidRPr="002D21B9" w:rsidRDefault="001642DF" w:rsidP="000752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D21B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Освіта</w:t>
            </w:r>
          </w:p>
        </w:tc>
        <w:tc>
          <w:tcPr>
            <w:tcW w:w="851" w:type="dxa"/>
            <w:gridSpan w:val="2"/>
          </w:tcPr>
          <w:p w:rsidR="001642DF" w:rsidRPr="002D21B9" w:rsidRDefault="001642DF" w:rsidP="000752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D21B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Стаж</w:t>
            </w:r>
          </w:p>
          <w:p w:rsidR="001642DF" w:rsidRPr="002D21B9" w:rsidRDefault="001642DF" w:rsidP="000752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D21B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роботи</w:t>
            </w:r>
          </w:p>
        </w:tc>
        <w:tc>
          <w:tcPr>
            <w:tcW w:w="1417" w:type="dxa"/>
            <w:gridSpan w:val="2"/>
          </w:tcPr>
          <w:p w:rsidR="001642DF" w:rsidRPr="002D21B9" w:rsidRDefault="001642DF" w:rsidP="000752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D21B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1305" w:type="dxa"/>
            <w:vMerge w:val="restart"/>
          </w:tcPr>
          <w:p w:rsidR="001642DF" w:rsidRDefault="001642DF" w:rsidP="0007529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1642DF" w:rsidRDefault="001642DF" w:rsidP="0007529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1642DF" w:rsidRDefault="001642DF" w:rsidP="0007529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:rsidR="001642DF" w:rsidRPr="00A8245B" w:rsidRDefault="001642DF" w:rsidP="000752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Результати  попередньої атестації</w:t>
            </w:r>
          </w:p>
        </w:tc>
      </w:tr>
      <w:tr w:rsidR="001642DF" w:rsidRPr="00A5055C" w:rsidTr="00075293">
        <w:trPr>
          <w:cantSplit/>
          <w:trHeight w:val="3249"/>
        </w:trPr>
        <w:tc>
          <w:tcPr>
            <w:tcW w:w="426" w:type="dxa"/>
            <w:vMerge/>
          </w:tcPr>
          <w:p w:rsidR="001642DF" w:rsidRPr="00A5055C" w:rsidRDefault="001642DF" w:rsidP="000752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73" w:type="dxa"/>
            <w:vMerge/>
          </w:tcPr>
          <w:p w:rsidR="001642DF" w:rsidRPr="00A5055C" w:rsidRDefault="001642DF" w:rsidP="000752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62" w:type="dxa"/>
            <w:vMerge/>
          </w:tcPr>
          <w:p w:rsidR="001642DF" w:rsidRPr="00A5055C" w:rsidRDefault="001642DF" w:rsidP="000752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9" w:type="dxa"/>
            <w:textDirection w:val="btLr"/>
          </w:tcPr>
          <w:p w:rsidR="001642DF" w:rsidRPr="00EE0631" w:rsidRDefault="001642DF" w:rsidP="0007529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E0631">
              <w:rPr>
                <w:rFonts w:ascii="Times New Roman" w:hAnsi="Times New Roman" w:cs="Times New Roman"/>
                <w:b/>
                <w:lang w:val="uk-UA"/>
              </w:rPr>
              <w:t xml:space="preserve">назва навчального 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EE0631">
              <w:rPr>
                <w:rFonts w:ascii="Times New Roman" w:hAnsi="Times New Roman" w:cs="Times New Roman"/>
                <w:b/>
                <w:lang w:val="uk-UA"/>
              </w:rPr>
              <w:t>закладу,</w:t>
            </w:r>
          </w:p>
          <w:p w:rsidR="001642DF" w:rsidRPr="00EE0631" w:rsidRDefault="001642DF" w:rsidP="0007529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E0631">
              <w:rPr>
                <w:rFonts w:ascii="Times New Roman" w:hAnsi="Times New Roman" w:cs="Times New Roman"/>
                <w:b/>
                <w:lang w:val="uk-UA"/>
              </w:rPr>
              <w:t>рік його закінчення</w:t>
            </w:r>
          </w:p>
        </w:tc>
        <w:tc>
          <w:tcPr>
            <w:tcW w:w="992" w:type="dxa"/>
            <w:textDirection w:val="btLr"/>
          </w:tcPr>
          <w:p w:rsidR="001642DF" w:rsidRPr="00EE0631" w:rsidRDefault="001642DF" w:rsidP="0007529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EE0631">
              <w:rPr>
                <w:rFonts w:ascii="Times New Roman" w:hAnsi="Times New Roman" w:cs="Times New Roman"/>
                <w:b/>
                <w:lang w:val="uk-UA"/>
              </w:rPr>
              <w:t>освітньо</w:t>
            </w:r>
            <w:proofErr w:type="spellEnd"/>
            <w:r w:rsidRPr="00EE0631">
              <w:rPr>
                <w:rFonts w:ascii="Times New Roman" w:hAnsi="Times New Roman" w:cs="Times New Roman"/>
                <w:b/>
                <w:lang w:val="uk-UA"/>
              </w:rPr>
              <w:t xml:space="preserve"> –кваліфікаційний</w:t>
            </w:r>
          </w:p>
          <w:p w:rsidR="001642DF" w:rsidRPr="00EE0631" w:rsidRDefault="001642DF" w:rsidP="0007529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E0631">
              <w:rPr>
                <w:rFonts w:ascii="Times New Roman" w:hAnsi="Times New Roman" w:cs="Times New Roman"/>
                <w:b/>
                <w:lang w:val="uk-UA"/>
              </w:rPr>
              <w:t>рівень</w:t>
            </w:r>
          </w:p>
        </w:tc>
        <w:tc>
          <w:tcPr>
            <w:tcW w:w="1276" w:type="dxa"/>
            <w:textDirection w:val="btLr"/>
          </w:tcPr>
          <w:p w:rsidR="001642DF" w:rsidRPr="00EE0631" w:rsidRDefault="001642DF" w:rsidP="00075293">
            <w:pPr>
              <w:ind w:left="113" w:right="113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EE0631">
              <w:rPr>
                <w:rFonts w:ascii="Times New Roman" w:hAnsi="Times New Roman" w:cs="Times New Roman"/>
                <w:b/>
                <w:lang w:val="uk-UA"/>
              </w:rPr>
              <w:t xml:space="preserve">              спеціальність</w:t>
            </w:r>
          </w:p>
        </w:tc>
        <w:tc>
          <w:tcPr>
            <w:tcW w:w="425" w:type="dxa"/>
            <w:textDirection w:val="btLr"/>
          </w:tcPr>
          <w:p w:rsidR="001642DF" w:rsidRPr="00F0427E" w:rsidRDefault="001642DF" w:rsidP="0007529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427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       на посаді</w:t>
            </w:r>
            <w:r w:rsidRPr="00F042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F0427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яку обіймає      </w:t>
            </w:r>
          </w:p>
        </w:tc>
        <w:tc>
          <w:tcPr>
            <w:tcW w:w="426" w:type="dxa"/>
            <w:textDirection w:val="btLr"/>
          </w:tcPr>
          <w:p w:rsidR="001642DF" w:rsidRPr="00F0427E" w:rsidRDefault="001642DF" w:rsidP="00075293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0427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    загальний педагогічний</w:t>
            </w:r>
          </w:p>
        </w:tc>
        <w:tc>
          <w:tcPr>
            <w:tcW w:w="567" w:type="dxa"/>
            <w:textDirection w:val="btLr"/>
          </w:tcPr>
          <w:p w:rsidR="001642DF" w:rsidRPr="00F0427E" w:rsidRDefault="001642DF" w:rsidP="00075293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0427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   підвищення кваліфікації</w:t>
            </w:r>
          </w:p>
        </w:tc>
        <w:tc>
          <w:tcPr>
            <w:tcW w:w="850" w:type="dxa"/>
            <w:textDirection w:val="btLr"/>
          </w:tcPr>
          <w:p w:rsidR="001642DF" w:rsidRPr="00F0427E" w:rsidRDefault="001642DF" w:rsidP="00075293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0427E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          попередньої атестації</w:t>
            </w:r>
          </w:p>
        </w:tc>
        <w:tc>
          <w:tcPr>
            <w:tcW w:w="1305" w:type="dxa"/>
            <w:vMerge/>
          </w:tcPr>
          <w:p w:rsidR="001642DF" w:rsidRPr="00A5055C" w:rsidRDefault="001642DF" w:rsidP="000752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642DF" w:rsidRPr="00B273BB" w:rsidTr="00075293">
        <w:trPr>
          <w:cantSplit/>
          <w:trHeight w:val="1099"/>
        </w:trPr>
        <w:tc>
          <w:tcPr>
            <w:tcW w:w="426" w:type="dxa"/>
          </w:tcPr>
          <w:p w:rsidR="001642DF" w:rsidRDefault="001642DF" w:rsidP="00075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673" w:type="dxa"/>
          </w:tcPr>
          <w:p w:rsidR="001642DF" w:rsidRPr="00B273BB" w:rsidRDefault="001642DF" w:rsidP="00075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273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Онофрійчук</w:t>
            </w:r>
            <w:proofErr w:type="spellEnd"/>
            <w:r w:rsidRPr="00B273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Катерина Іванівна</w:t>
            </w:r>
          </w:p>
        </w:tc>
        <w:tc>
          <w:tcPr>
            <w:tcW w:w="1162" w:type="dxa"/>
          </w:tcPr>
          <w:p w:rsidR="001642DF" w:rsidRPr="00B273BB" w:rsidRDefault="001642DF" w:rsidP="00075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73B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вихователь</w:t>
            </w:r>
          </w:p>
        </w:tc>
        <w:tc>
          <w:tcPr>
            <w:tcW w:w="1389" w:type="dxa"/>
          </w:tcPr>
          <w:p w:rsidR="001642DF" w:rsidRPr="00B273BB" w:rsidRDefault="001642DF" w:rsidP="00075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73B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Бердичівський педагогічний коледж, 2015</w:t>
            </w:r>
          </w:p>
        </w:tc>
        <w:tc>
          <w:tcPr>
            <w:tcW w:w="992" w:type="dxa"/>
          </w:tcPr>
          <w:p w:rsidR="001642DF" w:rsidRPr="00B273BB" w:rsidRDefault="001642DF" w:rsidP="00075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273B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молодший спеціаліст</w:t>
            </w:r>
          </w:p>
        </w:tc>
        <w:tc>
          <w:tcPr>
            <w:tcW w:w="1276" w:type="dxa"/>
          </w:tcPr>
          <w:p w:rsidR="001642DF" w:rsidRPr="00B273BB" w:rsidRDefault="001642DF" w:rsidP="00075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73B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Вихователь дітей дошкільного віку, організатор фізичного виховання  в дошкільних закладах</w:t>
            </w:r>
          </w:p>
        </w:tc>
        <w:tc>
          <w:tcPr>
            <w:tcW w:w="425" w:type="dxa"/>
          </w:tcPr>
          <w:p w:rsidR="001642DF" w:rsidRDefault="001642DF" w:rsidP="00075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26" w:type="dxa"/>
          </w:tcPr>
          <w:p w:rsidR="001642DF" w:rsidRDefault="001642DF" w:rsidP="00075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</w:tcPr>
          <w:p w:rsidR="001642DF" w:rsidRPr="00960081" w:rsidRDefault="001642DF" w:rsidP="00075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6008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2024</w:t>
            </w:r>
          </w:p>
        </w:tc>
        <w:tc>
          <w:tcPr>
            <w:tcW w:w="850" w:type="dxa"/>
          </w:tcPr>
          <w:p w:rsidR="001642DF" w:rsidRPr="00960081" w:rsidRDefault="001642DF" w:rsidP="00075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6008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Вперше</w:t>
            </w:r>
          </w:p>
        </w:tc>
        <w:tc>
          <w:tcPr>
            <w:tcW w:w="1305" w:type="dxa"/>
          </w:tcPr>
          <w:p w:rsidR="001642DF" w:rsidRPr="00B273BB" w:rsidRDefault="001642DF" w:rsidP="00075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642DF" w:rsidRPr="003639CA" w:rsidTr="00075293">
        <w:trPr>
          <w:cantSplit/>
          <w:trHeight w:val="1099"/>
        </w:trPr>
        <w:tc>
          <w:tcPr>
            <w:tcW w:w="426" w:type="dxa"/>
          </w:tcPr>
          <w:p w:rsidR="001642DF" w:rsidRPr="00B273BB" w:rsidRDefault="001642DF" w:rsidP="00075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673" w:type="dxa"/>
          </w:tcPr>
          <w:p w:rsidR="001642DF" w:rsidRPr="00B273BB" w:rsidRDefault="001642DF" w:rsidP="00075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73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Пустовіт Любов Володимирівна</w:t>
            </w:r>
          </w:p>
        </w:tc>
        <w:tc>
          <w:tcPr>
            <w:tcW w:w="1162" w:type="dxa"/>
          </w:tcPr>
          <w:p w:rsidR="001642DF" w:rsidRPr="00B273BB" w:rsidRDefault="001642DF" w:rsidP="00075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</w:t>
            </w:r>
            <w:r w:rsidRPr="00B273B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ихователь – методист</w:t>
            </w:r>
          </w:p>
        </w:tc>
        <w:tc>
          <w:tcPr>
            <w:tcW w:w="1389" w:type="dxa"/>
          </w:tcPr>
          <w:p w:rsidR="001642DF" w:rsidRPr="00B273BB" w:rsidRDefault="001642DF" w:rsidP="00075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273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Рівненський педагогічний університет, 1978</w:t>
            </w:r>
          </w:p>
        </w:tc>
        <w:tc>
          <w:tcPr>
            <w:tcW w:w="992" w:type="dxa"/>
          </w:tcPr>
          <w:p w:rsidR="001642DF" w:rsidRPr="00B273BB" w:rsidRDefault="001642DF" w:rsidP="00075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спеціаліст</w:t>
            </w:r>
          </w:p>
        </w:tc>
        <w:tc>
          <w:tcPr>
            <w:tcW w:w="1276" w:type="dxa"/>
          </w:tcPr>
          <w:p w:rsidR="001642DF" w:rsidRPr="002F76B1" w:rsidRDefault="001642DF" w:rsidP="00075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F76B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Методист дошкільного виховання</w:t>
            </w:r>
          </w:p>
        </w:tc>
        <w:tc>
          <w:tcPr>
            <w:tcW w:w="425" w:type="dxa"/>
          </w:tcPr>
          <w:p w:rsidR="001642DF" w:rsidRPr="00B273BB" w:rsidRDefault="001642DF" w:rsidP="00075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</w:t>
            </w:r>
          </w:p>
        </w:tc>
        <w:tc>
          <w:tcPr>
            <w:tcW w:w="426" w:type="dxa"/>
          </w:tcPr>
          <w:p w:rsidR="001642DF" w:rsidRPr="00960081" w:rsidRDefault="001642DF" w:rsidP="00075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8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</w:t>
            </w:r>
          </w:p>
        </w:tc>
        <w:tc>
          <w:tcPr>
            <w:tcW w:w="567" w:type="dxa"/>
          </w:tcPr>
          <w:p w:rsidR="001642DF" w:rsidRPr="002F76B1" w:rsidRDefault="001642DF" w:rsidP="00075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2020</w:t>
            </w:r>
          </w:p>
        </w:tc>
        <w:tc>
          <w:tcPr>
            <w:tcW w:w="850" w:type="dxa"/>
          </w:tcPr>
          <w:p w:rsidR="001642DF" w:rsidRPr="002F76B1" w:rsidRDefault="001642DF" w:rsidP="00075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2020</w:t>
            </w:r>
          </w:p>
        </w:tc>
        <w:tc>
          <w:tcPr>
            <w:tcW w:w="1305" w:type="dxa"/>
          </w:tcPr>
          <w:p w:rsidR="001642DF" w:rsidRPr="00B273BB" w:rsidRDefault="001642DF" w:rsidP="00075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2D1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Відповідає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займаній посаді,</w:t>
            </w:r>
            <w:r w:rsidRPr="00222D1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підтверджено кваліфікаційну категорію </w:t>
            </w:r>
            <w:r w:rsidRPr="00222D1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«спеціаліст вищої категорії»</w:t>
            </w:r>
          </w:p>
        </w:tc>
      </w:tr>
    </w:tbl>
    <w:p w:rsidR="00AA387D" w:rsidRDefault="00AA387D" w:rsidP="00AA38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КЗ «ЗДО (ясла – садок) «Казка»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Стрижаської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AA387D" w:rsidRDefault="00AA387D" w:rsidP="00AA3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B273BB" w:rsidRPr="002F76B1" w:rsidRDefault="00AA387D" w:rsidP="004E36A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lang w:val="uk-UA"/>
        </w:rPr>
      </w:pPr>
      <w:r w:rsidRPr="001763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bookmarkStart w:id="0" w:name="_GoBack"/>
      <w:bookmarkEnd w:id="0"/>
    </w:p>
    <w:sectPr w:rsidR="00B273BB" w:rsidRPr="002F76B1" w:rsidSect="001763B9">
      <w:pgSz w:w="11906" w:h="16838"/>
      <w:pgMar w:top="426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87D"/>
    <w:rsid w:val="00057557"/>
    <w:rsid w:val="001642DF"/>
    <w:rsid w:val="00224C76"/>
    <w:rsid w:val="002F76B1"/>
    <w:rsid w:val="003639CA"/>
    <w:rsid w:val="004E36A4"/>
    <w:rsid w:val="005D7175"/>
    <w:rsid w:val="00622BD1"/>
    <w:rsid w:val="008359CE"/>
    <w:rsid w:val="00936046"/>
    <w:rsid w:val="00960081"/>
    <w:rsid w:val="00AA387D"/>
    <w:rsid w:val="00B1587C"/>
    <w:rsid w:val="00B273BB"/>
    <w:rsid w:val="00F7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F629"/>
  <w15:docId w15:val="{8F5E409F-7051-446F-A7D4-E836D059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87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87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1858</Words>
  <Characters>1060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ДНЗ Казка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2024-10-02T09:42:00Z</dcterms:created>
  <dcterms:modified xsi:type="dcterms:W3CDTF">2025-03-06T11:02:00Z</dcterms:modified>
</cp:coreProperties>
</file>